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3B0C" w14:textId="77777777" w:rsidR="00B82C9A" w:rsidRPr="00BF1ABA" w:rsidRDefault="00B82C9A" w:rsidP="00B82C9A">
      <w:pPr>
        <w:spacing w:line="360" w:lineRule="auto"/>
        <w:ind w:left="-720" w:right="-810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BF1ABA">
        <w:rPr>
          <w:b/>
          <w:i/>
          <w:sz w:val="36"/>
          <w:szCs w:val="36"/>
          <w:u w:val="single"/>
        </w:rPr>
        <w:t>RISE UP</w:t>
      </w:r>
    </w:p>
    <w:p w14:paraId="34B114C0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Don’t sit there waiting for something to happen</w:t>
      </w:r>
    </w:p>
    <w:p w14:paraId="0875D7FB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Don’t wait for things to change on their own</w:t>
      </w:r>
    </w:p>
    <w:p w14:paraId="2BEB5D93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Sorry but no, you have to reach for it</w:t>
      </w:r>
    </w:p>
    <w:p w14:paraId="7F719C60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Even if you’re reaching alone…</w:t>
      </w:r>
    </w:p>
    <w:p w14:paraId="4489161F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</w:p>
    <w:p w14:paraId="5A2277DB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Rise up, Rise up</w:t>
      </w:r>
    </w:p>
    <w:p w14:paraId="775CE92B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Reach for the sky</w:t>
      </w:r>
    </w:p>
    <w:p w14:paraId="426A03F1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Rise up, Rise up</w:t>
      </w:r>
    </w:p>
    <w:p w14:paraId="78260EFC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You’ve got to try</w:t>
      </w:r>
    </w:p>
    <w:p w14:paraId="6719E2F7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</w:p>
    <w:p w14:paraId="6724FCAA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Name it, claim it, there’s power in the words you say</w:t>
      </w:r>
    </w:p>
    <w:p w14:paraId="10FDE4EC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Conceive it, believe it, you’ve got to hope and pray</w:t>
      </w:r>
    </w:p>
    <w:p w14:paraId="7743D912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are no limits, except for what’s in your mind</w:t>
      </w:r>
    </w:p>
    <w:p w14:paraId="00EB6F3E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Seek it and then you will find</w:t>
      </w:r>
    </w:p>
    <w:p w14:paraId="63175FFC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</w:p>
    <w:p w14:paraId="12CA24D0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Rise up, Rise up</w:t>
      </w:r>
    </w:p>
    <w:p w14:paraId="6FF2EB78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Reach for the sky</w:t>
      </w:r>
    </w:p>
    <w:p w14:paraId="5540455E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Rise up, Rise up</w:t>
      </w:r>
    </w:p>
    <w:p w14:paraId="1DB1FAD9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You’ve got to try</w:t>
      </w:r>
    </w:p>
    <w:p w14:paraId="4FF10630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</w:p>
    <w:p w14:paraId="6C87317B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Set your face towards the sun, </w:t>
      </w:r>
    </w:p>
    <w:p w14:paraId="198237EB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It shines for everyone</w:t>
      </w:r>
    </w:p>
    <w:p w14:paraId="33A7EC24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You can shine bright</w:t>
      </w:r>
    </w:p>
    <w:p w14:paraId="4C1AFCA4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Once touched by the light</w:t>
      </w:r>
    </w:p>
    <w:p w14:paraId="425AF812" w14:textId="77777777" w:rsidR="00B82C9A" w:rsidRDefault="00B82C9A" w:rsidP="00B82C9A">
      <w:pPr>
        <w:spacing w:line="360" w:lineRule="auto"/>
        <w:ind w:left="-720" w:right="-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Then you’ll have strength to arise</w:t>
      </w:r>
    </w:p>
    <w:p w14:paraId="36EB91DF" w14:textId="77777777" w:rsidR="001F23FD" w:rsidRDefault="001F23FD"/>
    <w:sectPr w:rsidR="001F23FD" w:rsidSect="00221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78800" w14:textId="77777777" w:rsidR="002A742F" w:rsidRDefault="002A742F" w:rsidP="00B82C9A">
      <w:r>
        <w:separator/>
      </w:r>
    </w:p>
  </w:endnote>
  <w:endnote w:type="continuationSeparator" w:id="0">
    <w:p w14:paraId="66824215" w14:textId="77777777" w:rsidR="002A742F" w:rsidRDefault="002A742F" w:rsidP="00B8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90945" w14:textId="77777777" w:rsidR="00B82C9A" w:rsidRDefault="00B82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92782" w14:textId="77777777" w:rsidR="00B82C9A" w:rsidRDefault="00B82C9A" w:rsidP="00B82C9A">
    <w:pPr>
      <w:pStyle w:val="Footer"/>
      <w:jc w:val="center"/>
      <w:rPr>
        <w:rFonts w:ascii="Adobe Caslon Pro" w:hAnsi="Adobe Caslon Pro"/>
        <w:sz w:val="32"/>
        <w:szCs w:val="32"/>
      </w:rPr>
    </w:pPr>
    <w:r>
      <w:rPr>
        <w:rFonts w:ascii="Adobe Caslon Pro" w:hAnsi="Adobe Caslon Pro"/>
        <w:sz w:val="32"/>
        <w:szCs w:val="32"/>
      </w:rPr>
      <w:t>Terri Lee ©</w:t>
    </w:r>
  </w:p>
  <w:p w14:paraId="02AD762E" w14:textId="77777777" w:rsidR="00BD4050" w:rsidRPr="00BD4050" w:rsidRDefault="00BD4050" w:rsidP="00B82C9A">
    <w:pPr>
      <w:pStyle w:val="Footer"/>
      <w:jc w:val="center"/>
      <w:rPr>
        <w:rFonts w:ascii="Adobe Caslon Pro" w:hAnsi="Adobe Caslon Pro"/>
        <w:sz w:val="18"/>
        <w:szCs w:val="18"/>
      </w:rPr>
    </w:pPr>
    <w:r>
      <w:rPr>
        <w:rFonts w:ascii="Adobe Caslon Pro" w:hAnsi="Adobe Caslon Pro"/>
        <w:sz w:val="18"/>
        <w:szCs w:val="18"/>
      </w:rPr>
      <w:t>Terrileewecam@aol.com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1F2A" w14:textId="77777777" w:rsidR="00B82C9A" w:rsidRDefault="00B82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E749F" w14:textId="77777777" w:rsidR="002A742F" w:rsidRDefault="002A742F" w:rsidP="00B82C9A">
      <w:r>
        <w:separator/>
      </w:r>
    </w:p>
  </w:footnote>
  <w:footnote w:type="continuationSeparator" w:id="0">
    <w:p w14:paraId="51A4B8A3" w14:textId="77777777" w:rsidR="002A742F" w:rsidRDefault="002A742F" w:rsidP="00B8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2C67C" w14:textId="77777777" w:rsidR="00B82C9A" w:rsidRDefault="00B82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D336" w14:textId="77777777" w:rsidR="00B82C9A" w:rsidRDefault="00B82C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B0DA9" w14:textId="77777777" w:rsidR="00B82C9A" w:rsidRDefault="00B82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9A"/>
    <w:rsid w:val="001F23FD"/>
    <w:rsid w:val="00221997"/>
    <w:rsid w:val="002A742F"/>
    <w:rsid w:val="00B82C9A"/>
    <w:rsid w:val="00BB5118"/>
    <w:rsid w:val="00B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B6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C9A"/>
  </w:style>
  <w:style w:type="paragraph" w:styleId="Footer">
    <w:name w:val="footer"/>
    <w:basedOn w:val="Normal"/>
    <w:link w:val="FooterChar"/>
    <w:uiPriority w:val="99"/>
    <w:unhideWhenUsed/>
    <w:rsid w:val="00B82C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C9A"/>
  </w:style>
  <w:style w:type="paragraph" w:styleId="Footer">
    <w:name w:val="footer"/>
    <w:basedOn w:val="Normal"/>
    <w:link w:val="FooterChar"/>
    <w:uiPriority w:val="99"/>
    <w:unhideWhenUsed/>
    <w:rsid w:val="00B82C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Marcia Sarkin</cp:lastModifiedBy>
  <cp:revision>2</cp:revision>
  <cp:lastPrinted>2013-03-05T21:59:00Z</cp:lastPrinted>
  <dcterms:created xsi:type="dcterms:W3CDTF">2021-10-08T10:18:00Z</dcterms:created>
  <dcterms:modified xsi:type="dcterms:W3CDTF">2021-10-08T10:18:00Z</dcterms:modified>
</cp:coreProperties>
</file>